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D1129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广东省家政服务人员培训与评价标准体系清单</w:t>
      </w:r>
    </w:p>
    <w:tbl>
      <w:tblPr>
        <w:tblStyle w:val="6"/>
        <w:tblW w:w="13974" w:type="dxa"/>
        <w:tblInd w:w="44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995"/>
        <w:gridCol w:w="2211"/>
        <w:gridCol w:w="4850"/>
        <w:gridCol w:w="2500"/>
        <w:gridCol w:w="2800"/>
      </w:tblGrid>
      <w:tr w14:paraId="2DFAE1D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BE68" w:themeFill="background1" w:themeFillShade="A5"/>
            <w:noWrap w:val="0"/>
            <w:vAlign w:val="center"/>
          </w:tcPr>
          <w:p w14:paraId="469BC9F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BE68" w:themeFill="background1" w:themeFillShade="A5"/>
            <w:noWrap w:val="0"/>
            <w:vAlign w:val="center"/>
          </w:tcPr>
          <w:p w14:paraId="65E0816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体系代码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BE68" w:themeFill="background1" w:themeFillShade="A5"/>
            <w:noWrap w:val="0"/>
            <w:vAlign w:val="center"/>
          </w:tcPr>
          <w:p w14:paraId="44685C9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标准号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BE68" w:themeFill="background1" w:themeFillShade="A5"/>
            <w:noWrap w:val="0"/>
            <w:vAlign w:val="center"/>
          </w:tcPr>
          <w:p w14:paraId="4C854BF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标准名称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BE68" w:themeFill="background1" w:themeFillShade="A5"/>
            <w:noWrap w:val="0"/>
            <w:vAlign w:val="center"/>
          </w:tcPr>
          <w:p w14:paraId="7AAC6B52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 w:bidi="ar-SA"/>
              </w:rPr>
              <w:t>一级分类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BE68" w:themeFill="background1" w:themeFillShade="A5"/>
            <w:noWrap w:val="0"/>
            <w:vAlign w:val="center"/>
          </w:tcPr>
          <w:p w14:paraId="0DE0BFEF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  <w:lang w:val="en-US" w:eastAsia="zh-CN"/>
              </w:rPr>
              <w:t>二级分类</w:t>
            </w:r>
          </w:p>
        </w:tc>
      </w:tr>
      <w:tr w14:paraId="7730EAA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2F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46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230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1.1—2020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39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标准化工作导则 第 1 部分：标准化文件的结构和起草规则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052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1FF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64F7A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93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73A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D1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13016-2018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BE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标准体系构建原则和要求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1F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A7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77C6BED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ED9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D5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4F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15496-2017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29D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企业标准体系 要求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3D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6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2F6CC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92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81A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F6C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GB/T 15497-2017 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48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企业标准体系 产品实现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F71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11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1267CB1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4E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49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101.005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16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15498-2017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4D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企业标准体系 基础保障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89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1B0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06081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0C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A06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BB6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15624-2011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1E7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服务标准化工作指南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260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F8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2F675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CB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FB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101.007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2D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20647.8-2006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CD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社区服务指南 第8部分家政服务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A65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44F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50502B9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FD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2C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101.008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72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24421.1-2009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A3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服务业组织标准化工作指南 第1部分：基本要求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00F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9E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58CB3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E74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D5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101.009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04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24421.2-2009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CB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服务业组织标准化工作指南 第2部分：标准体系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005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E5B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20EB3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85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58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101.010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D3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24421.3-2009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6C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服务业组织标准化工作指南 第3部分：标准编写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2A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A3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3560D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97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785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101.011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A22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24421.4-2009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12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服务业组织标准化工作指南 第4部分：标准实施及评价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D24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C62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0EE35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1F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860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101.012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BB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DB44/T 2291-2021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E5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 家政服务机构标准体系建设指南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22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D4E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 标准化工作导则</w:t>
            </w:r>
          </w:p>
        </w:tc>
      </w:tr>
      <w:tr w14:paraId="056B0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78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8A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723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10112-2019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41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术语工作 原则与方法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D1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12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 术语与缩略语标准</w:t>
            </w:r>
          </w:p>
        </w:tc>
      </w:tr>
      <w:tr w14:paraId="3BC93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56A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9CD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3B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GB/T 20001.1-2001 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86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标准编写规则 第1部分：术语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85B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CF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 术语与缩略语标准</w:t>
            </w:r>
          </w:p>
        </w:tc>
      </w:tr>
      <w:tr w14:paraId="3B7A6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97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04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47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SB/T 10847-2012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A03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家政服务业通用术语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830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8D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 术语与缩略语标准</w:t>
            </w:r>
          </w:p>
        </w:tc>
      </w:tr>
      <w:tr w14:paraId="4437B6E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25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DDB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413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005-2023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73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家政服务术语与缩略语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7C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C2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 术语与缩略语标准</w:t>
            </w:r>
          </w:p>
        </w:tc>
      </w:tr>
      <w:tr w14:paraId="745719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33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B1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9ED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2894-2008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AF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安全标志及其使用导则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0A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9D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 符号与标志标准</w:t>
            </w:r>
          </w:p>
        </w:tc>
      </w:tr>
      <w:tr w14:paraId="225122B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308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7C7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D2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7718-2011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CD5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食品安全国家标准 预包装食品标签通则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19C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C8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 符号与标志标准</w:t>
            </w:r>
          </w:p>
        </w:tc>
      </w:tr>
      <w:tr w14:paraId="133F6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52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8C0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72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13495.1-2015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69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消防安全标志 第1部分 标志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AE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ABF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 符号与标志标准</w:t>
            </w:r>
          </w:p>
        </w:tc>
      </w:tr>
      <w:tr w14:paraId="46BB8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48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1A5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33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10001.1-2012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13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公共信息图形符号 第1部分：通用符号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8C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83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 符号与标志标准</w:t>
            </w:r>
          </w:p>
        </w:tc>
      </w:tr>
      <w:tr w14:paraId="32E40BA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6E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6F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103.005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8EA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15565.1-2008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422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图形符号 术语 第1部分：通用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4F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77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 符号与标志标准</w:t>
            </w:r>
          </w:p>
        </w:tc>
      </w:tr>
      <w:tr w14:paraId="4A53BC7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74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69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103.006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2B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16900-2008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72B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图形符号表示规则 总则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8E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 基础通用标准体系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24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 符号与标志标准</w:t>
            </w:r>
          </w:p>
        </w:tc>
      </w:tr>
      <w:tr w14:paraId="645D0B1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F4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6B2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61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DB44_T 2293-2021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6F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 家政服务员职业规范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C8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C3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201家政服务人员职业规范</w:t>
            </w:r>
          </w:p>
        </w:tc>
      </w:tr>
      <w:tr w14:paraId="1FFEA678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10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0F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AC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001-2023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3D3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接待及礼仪注意事项与常规行为规范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CDB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15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201家政服务人员职业规范</w:t>
            </w:r>
          </w:p>
        </w:tc>
      </w:tr>
      <w:tr w14:paraId="0F4C5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2F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6F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E4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006-2023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D5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家政服务员职业规范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D3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80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201家政服务人员职业规范</w:t>
            </w:r>
          </w:p>
        </w:tc>
      </w:tr>
      <w:tr w14:paraId="36566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053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47B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CF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0013-2023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CD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肇庆市“南粤家政”星级服务人员认定实施制度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A12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C0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201家政服务人员职业规范</w:t>
            </w:r>
          </w:p>
        </w:tc>
      </w:tr>
      <w:tr w14:paraId="21025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E41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E5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46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/T 33855-2017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57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母婴保健服务场所通用要求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9E9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AD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 培训基地建设管理标准</w:t>
            </w:r>
          </w:p>
        </w:tc>
      </w:tr>
      <w:tr w14:paraId="3925A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6A0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235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B7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DB44/T 2292-2021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43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 家政服务企业培训管理规范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92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937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 培训基地建设管理标准</w:t>
            </w:r>
          </w:p>
        </w:tc>
      </w:tr>
      <w:tr w14:paraId="7D93560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58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5D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EAB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6E1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肇庆市南粤家政 肇庆管家培训基地申报指南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46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34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 培训基地建设管理标准</w:t>
            </w:r>
          </w:p>
        </w:tc>
      </w:tr>
      <w:tr w14:paraId="1538690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46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4F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413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004-2023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AD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071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6F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 财务管理标准</w:t>
            </w:r>
          </w:p>
        </w:tc>
      </w:tr>
      <w:tr w14:paraId="6D5A8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F4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5D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5C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DB44/T 2290-2021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E6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 合同管理规范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30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AC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 合同管理标准</w:t>
            </w:r>
          </w:p>
        </w:tc>
      </w:tr>
      <w:tr w14:paraId="501EE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012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A46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8FB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008-2023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49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合同档案管理制度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0C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6E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 合同管理标准</w:t>
            </w:r>
          </w:p>
        </w:tc>
      </w:tr>
      <w:tr w14:paraId="67EA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8A2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47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21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DB44/T 2289-2021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B16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 家政服务员信用信息管理规范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88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A9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 信息管理标准</w:t>
            </w:r>
          </w:p>
        </w:tc>
      </w:tr>
      <w:tr w14:paraId="1BFE2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B0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823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66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002-2023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0A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培训与发展制度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FF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4D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 人力资源标准</w:t>
            </w:r>
          </w:p>
        </w:tc>
      </w:tr>
      <w:tr w14:paraId="04D66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22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8D6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9D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003-2023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FE1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人事管理制度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09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50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 人力资源标准</w:t>
            </w:r>
          </w:p>
        </w:tc>
      </w:tr>
      <w:tr w14:paraId="2647F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1AD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0A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CA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009-2023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122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8B6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 服务保障标准体系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028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 人力资源标准</w:t>
            </w:r>
          </w:p>
        </w:tc>
      </w:tr>
      <w:tr w14:paraId="3E94358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8A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4C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97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T/ZQBJXH 028.1-2022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C27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家政服务职业技能培训规范 第1部分 通用要求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DC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A8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 家庭服务职业技能培训标准</w:t>
            </w:r>
          </w:p>
        </w:tc>
      </w:tr>
      <w:tr w14:paraId="61C94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C0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9C1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8B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T/ZQBJXH 028.2-2022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12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家政服务职业技能培训规范 第2部分 母婴护理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1C2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DE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 家庭服务职业技能培训标准</w:t>
            </w:r>
          </w:p>
        </w:tc>
      </w:tr>
      <w:tr w14:paraId="45900BB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7F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8A4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C7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T/ZQBJXH 028.3-2022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03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家政服务职业技能培训规范 第3部分 家务服务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00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04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 家庭服务职业技能培训标准</w:t>
            </w:r>
          </w:p>
        </w:tc>
      </w:tr>
      <w:tr w14:paraId="1A1E111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70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D8A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15C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T/ZQBJXH 028.4-2022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035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家政服务职业技能培训规范 第4部分 养老护理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6E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819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 家庭服务职业技能培训标准</w:t>
            </w:r>
          </w:p>
        </w:tc>
      </w:tr>
      <w:tr w14:paraId="16188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C9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F3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301.005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BB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T/ZQBJXH 028.5-2022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EA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家政服务职业技能培训规范 第5部分 健康照护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3B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C29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 家庭服务职业技能培训标准</w:t>
            </w:r>
          </w:p>
        </w:tc>
      </w:tr>
      <w:tr w14:paraId="3BE7E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F5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E18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301.006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D9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010-2023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23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家政服务培训管理制度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19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C8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 家庭服务职业技能培训标准</w:t>
            </w:r>
          </w:p>
        </w:tc>
      </w:tr>
      <w:tr w14:paraId="49CC3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BD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3D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31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 38600-2019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3E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养老机构服务安全基本规范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0F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BD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4ED322A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183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D1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DA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31771-2015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05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家政服务母婴生活护理服务质量规范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768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FC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5B92F50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81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89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C503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SB/T 10848-2012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D6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家政服务员培训规范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591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03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3897045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5AE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CC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70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11136-2015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FE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家政服务钟点服务质量规范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10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CEE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451B2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B4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DB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302.005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401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DB44/T 2314-2021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C0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 家庭人员照料服务规范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8C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90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7FBA5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35A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0A7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34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DB44/T 920-2011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0C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家政服务员职业标准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0D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D6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10BEA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FE2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5B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302.007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E3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007-2023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B73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家政服务员培训规范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7A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26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16075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32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C3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302.008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B1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ZQJZ 011-2023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208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居家养老上门服务基本规范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6C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6F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 家政服务培训标准</w:t>
            </w:r>
          </w:p>
        </w:tc>
      </w:tr>
      <w:tr w14:paraId="3F39826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537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87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303.001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98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17242-1998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A4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投诉处理指南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75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4E8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0F7F5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C9D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5F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303.002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DA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GB/T 19010-2021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9A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 顾客满意 组织行为规范指南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418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E2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1A57B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0F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85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303.003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6A1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19012-2019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21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 顾客满意 组织投诉处理指南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708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94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084FF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228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D4D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303.004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7C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19013-2021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953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 顾客满意 组织外部争议解决指南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42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967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7EC65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1E0A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9E6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303.005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C4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19039-2009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58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顾客满意测评通则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90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EFB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12572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BD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8FF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303.006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359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GB/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 24421.4-2009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02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服务业组织标准化工作指南 第4部分：标准实施及评价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7A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CC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7CC8E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031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374F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303.007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4D8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T/ZQBJXH 028.6-2022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3C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家政服务职业技能培训规范 第6部分 质量管理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74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64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0D29801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DF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461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303.008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DC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ZQBJXH 029-2022</w:t>
            </w: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D2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家政服务职业技能考评规范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497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 服务提供标准体系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D3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 评价标准</w:t>
            </w:r>
          </w:p>
        </w:tc>
      </w:tr>
      <w:tr w14:paraId="5D301F7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A89AA6"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2142C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6710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A2BC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59605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743E8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</w:rPr>
            </w:pPr>
          </w:p>
        </w:tc>
      </w:tr>
    </w:tbl>
    <w:p w14:paraId="17E6D27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YzhiY2ZhMTVkNTU5N2UzNGU5MTkyN2IxMzY2ODUifQ=="/>
  </w:docVars>
  <w:rsids>
    <w:rsidRoot w:val="44466A3D"/>
    <w:rsid w:val="001B39C8"/>
    <w:rsid w:val="001E04A2"/>
    <w:rsid w:val="001F2877"/>
    <w:rsid w:val="00415325"/>
    <w:rsid w:val="004718DF"/>
    <w:rsid w:val="00B807BF"/>
    <w:rsid w:val="00CA50F4"/>
    <w:rsid w:val="00EC1ADD"/>
    <w:rsid w:val="0101470A"/>
    <w:rsid w:val="0104309A"/>
    <w:rsid w:val="01662F55"/>
    <w:rsid w:val="016804FA"/>
    <w:rsid w:val="01681D83"/>
    <w:rsid w:val="017E2145"/>
    <w:rsid w:val="01853CA5"/>
    <w:rsid w:val="01900CAA"/>
    <w:rsid w:val="01AB0F8E"/>
    <w:rsid w:val="01B67C52"/>
    <w:rsid w:val="01B9460F"/>
    <w:rsid w:val="01BA772F"/>
    <w:rsid w:val="01CD4593"/>
    <w:rsid w:val="01D751E8"/>
    <w:rsid w:val="0221679D"/>
    <w:rsid w:val="022E5ADC"/>
    <w:rsid w:val="023C6F17"/>
    <w:rsid w:val="027E052C"/>
    <w:rsid w:val="02A55238"/>
    <w:rsid w:val="02A95542"/>
    <w:rsid w:val="02B20DF6"/>
    <w:rsid w:val="02C5333C"/>
    <w:rsid w:val="02DB172C"/>
    <w:rsid w:val="02DB4927"/>
    <w:rsid w:val="02E00D5A"/>
    <w:rsid w:val="02FD3432"/>
    <w:rsid w:val="03305E92"/>
    <w:rsid w:val="036C5744"/>
    <w:rsid w:val="03B11D5F"/>
    <w:rsid w:val="03C06421"/>
    <w:rsid w:val="03D261F5"/>
    <w:rsid w:val="03F47578"/>
    <w:rsid w:val="041F3F82"/>
    <w:rsid w:val="04350DC5"/>
    <w:rsid w:val="046D0D95"/>
    <w:rsid w:val="04864779"/>
    <w:rsid w:val="04C10E60"/>
    <w:rsid w:val="04C3228A"/>
    <w:rsid w:val="04C950E0"/>
    <w:rsid w:val="04D92A97"/>
    <w:rsid w:val="04DD0908"/>
    <w:rsid w:val="04FC549F"/>
    <w:rsid w:val="05112112"/>
    <w:rsid w:val="051A143A"/>
    <w:rsid w:val="055F553B"/>
    <w:rsid w:val="05613199"/>
    <w:rsid w:val="05776B9E"/>
    <w:rsid w:val="057C377D"/>
    <w:rsid w:val="05C547E8"/>
    <w:rsid w:val="05E5588A"/>
    <w:rsid w:val="060626D3"/>
    <w:rsid w:val="06342D5A"/>
    <w:rsid w:val="066F7D91"/>
    <w:rsid w:val="06784DC1"/>
    <w:rsid w:val="069F7DF8"/>
    <w:rsid w:val="06AC157E"/>
    <w:rsid w:val="06AD5785"/>
    <w:rsid w:val="06BD0C49"/>
    <w:rsid w:val="06D60351"/>
    <w:rsid w:val="06F71E89"/>
    <w:rsid w:val="071B2378"/>
    <w:rsid w:val="072649E1"/>
    <w:rsid w:val="073A0247"/>
    <w:rsid w:val="075141E3"/>
    <w:rsid w:val="076B5862"/>
    <w:rsid w:val="07890A44"/>
    <w:rsid w:val="07B21848"/>
    <w:rsid w:val="07D31211"/>
    <w:rsid w:val="07EA4429"/>
    <w:rsid w:val="07F122CF"/>
    <w:rsid w:val="084E0252"/>
    <w:rsid w:val="08761639"/>
    <w:rsid w:val="08945236"/>
    <w:rsid w:val="08D72120"/>
    <w:rsid w:val="08DE767E"/>
    <w:rsid w:val="09054499"/>
    <w:rsid w:val="090A3409"/>
    <w:rsid w:val="091F4D9F"/>
    <w:rsid w:val="09240D71"/>
    <w:rsid w:val="092A4665"/>
    <w:rsid w:val="098876F5"/>
    <w:rsid w:val="09951255"/>
    <w:rsid w:val="09A17FBA"/>
    <w:rsid w:val="09B6216A"/>
    <w:rsid w:val="09BB6857"/>
    <w:rsid w:val="09E034A9"/>
    <w:rsid w:val="0A030040"/>
    <w:rsid w:val="0A301EBE"/>
    <w:rsid w:val="0A674141"/>
    <w:rsid w:val="0A7B364F"/>
    <w:rsid w:val="0A9377E1"/>
    <w:rsid w:val="0AA10D66"/>
    <w:rsid w:val="0AB056C8"/>
    <w:rsid w:val="0AE56B93"/>
    <w:rsid w:val="0AF44D83"/>
    <w:rsid w:val="0AF628AC"/>
    <w:rsid w:val="0B094FF2"/>
    <w:rsid w:val="0B3B7C49"/>
    <w:rsid w:val="0B560296"/>
    <w:rsid w:val="0B7A2E26"/>
    <w:rsid w:val="0BB247EE"/>
    <w:rsid w:val="0C051CB8"/>
    <w:rsid w:val="0C080E1C"/>
    <w:rsid w:val="0C2F33D4"/>
    <w:rsid w:val="0C810D6C"/>
    <w:rsid w:val="0C8200EC"/>
    <w:rsid w:val="0C834193"/>
    <w:rsid w:val="0C996891"/>
    <w:rsid w:val="0CA615D3"/>
    <w:rsid w:val="0CA63A79"/>
    <w:rsid w:val="0CF62393"/>
    <w:rsid w:val="0CFE6609"/>
    <w:rsid w:val="0D0F29A8"/>
    <w:rsid w:val="0D25239F"/>
    <w:rsid w:val="0D7160F5"/>
    <w:rsid w:val="0D8016ED"/>
    <w:rsid w:val="0D8B6B96"/>
    <w:rsid w:val="0D90599D"/>
    <w:rsid w:val="0DA40212"/>
    <w:rsid w:val="0DA63A1B"/>
    <w:rsid w:val="0DB27778"/>
    <w:rsid w:val="0DB5090E"/>
    <w:rsid w:val="0DF15581"/>
    <w:rsid w:val="0DF91684"/>
    <w:rsid w:val="0E010DA7"/>
    <w:rsid w:val="0E0235E2"/>
    <w:rsid w:val="0E1248C7"/>
    <w:rsid w:val="0E3238D0"/>
    <w:rsid w:val="0E3F167B"/>
    <w:rsid w:val="0E542692"/>
    <w:rsid w:val="0E7627D6"/>
    <w:rsid w:val="0E7C3477"/>
    <w:rsid w:val="0EB62D23"/>
    <w:rsid w:val="0ED17919"/>
    <w:rsid w:val="0ED604E0"/>
    <w:rsid w:val="0EDF79F4"/>
    <w:rsid w:val="0F1202A6"/>
    <w:rsid w:val="0F2859D8"/>
    <w:rsid w:val="0F3970E6"/>
    <w:rsid w:val="0F47197A"/>
    <w:rsid w:val="0F47349E"/>
    <w:rsid w:val="0F5F5317"/>
    <w:rsid w:val="0F771E3E"/>
    <w:rsid w:val="0F807B28"/>
    <w:rsid w:val="0F8B3FE7"/>
    <w:rsid w:val="0F9B4FC7"/>
    <w:rsid w:val="0FAD6738"/>
    <w:rsid w:val="0FBE710F"/>
    <w:rsid w:val="10616A36"/>
    <w:rsid w:val="109D4390"/>
    <w:rsid w:val="10B47DF4"/>
    <w:rsid w:val="10C411A3"/>
    <w:rsid w:val="10E26188"/>
    <w:rsid w:val="110D4BD0"/>
    <w:rsid w:val="111428E7"/>
    <w:rsid w:val="111A0275"/>
    <w:rsid w:val="113F0AB7"/>
    <w:rsid w:val="11423ACC"/>
    <w:rsid w:val="11544BB8"/>
    <w:rsid w:val="118758E0"/>
    <w:rsid w:val="11987D29"/>
    <w:rsid w:val="11E26C44"/>
    <w:rsid w:val="11E31B5B"/>
    <w:rsid w:val="11FC79C3"/>
    <w:rsid w:val="123F68EF"/>
    <w:rsid w:val="127D53C9"/>
    <w:rsid w:val="128B11E3"/>
    <w:rsid w:val="12A512FA"/>
    <w:rsid w:val="12AD55A5"/>
    <w:rsid w:val="12DE2A2D"/>
    <w:rsid w:val="12E929FE"/>
    <w:rsid w:val="12FC734E"/>
    <w:rsid w:val="13644152"/>
    <w:rsid w:val="13721478"/>
    <w:rsid w:val="137E7357"/>
    <w:rsid w:val="137F51FD"/>
    <w:rsid w:val="1381122E"/>
    <w:rsid w:val="138478F8"/>
    <w:rsid w:val="138C2F95"/>
    <w:rsid w:val="13942494"/>
    <w:rsid w:val="13DE4D43"/>
    <w:rsid w:val="13E678DE"/>
    <w:rsid w:val="13ED4E69"/>
    <w:rsid w:val="13EF1B21"/>
    <w:rsid w:val="13F5564C"/>
    <w:rsid w:val="14037DC1"/>
    <w:rsid w:val="14490D32"/>
    <w:rsid w:val="14A50E93"/>
    <w:rsid w:val="14B344BF"/>
    <w:rsid w:val="14BC618A"/>
    <w:rsid w:val="14D22280"/>
    <w:rsid w:val="14E05BB5"/>
    <w:rsid w:val="14F74DE4"/>
    <w:rsid w:val="150D0B0D"/>
    <w:rsid w:val="15154838"/>
    <w:rsid w:val="151808A4"/>
    <w:rsid w:val="151D14F7"/>
    <w:rsid w:val="1555490F"/>
    <w:rsid w:val="155E347A"/>
    <w:rsid w:val="15786738"/>
    <w:rsid w:val="15E0552D"/>
    <w:rsid w:val="15F71754"/>
    <w:rsid w:val="1608741A"/>
    <w:rsid w:val="163D615F"/>
    <w:rsid w:val="16404885"/>
    <w:rsid w:val="16521060"/>
    <w:rsid w:val="1673457E"/>
    <w:rsid w:val="1688034C"/>
    <w:rsid w:val="169F5D62"/>
    <w:rsid w:val="16AF6697"/>
    <w:rsid w:val="16B524FF"/>
    <w:rsid w:val="16D55F5C"/>
    <w:rsid w:val="16E27E86"/>
    <w:rsid w:val="17113C0F"/>
    <w:rsid w:val="17206187"/>
    <w:rsid w:val="1725786C"/>
    <w:rsid w:val="17327212"/>
    <w:rsid w:val="173F36AD"/>
    <w:rsid w:val="1754170B"/>
    <w:rsid w:val="175B2690"/>
    <w:rsid w:val="177304FA"/>
    <w:rsid w:val="17852BC4"/>
    <w:rsid w:val="17910A35"/>
    <w:rsid w:val="17B71BA4"/>
    <w:rsid w:val="17E476A3"/>
    <w:rsid w:val="181D4BE5"/>
    <w:rsid w:val="182B6C8A"/>
    <w:rsid w:val="18586499"/>
    <w:rsid w:val="18812D22"/>
    <w:rsid w:val="18A446CD"/>
    <w:rsid w:val="18AA62D3"/>
    <w:rsid w:val="18AB1C47"/>
    <w:rsid w:val="18AF174E"/>
    <w:rsid w:val="19180711"/>
    <w:rsid w:val="19183194"/>
    <w:rsid w:val="191A5740"/>
    <w:rsid w:val="194E28E0"/>
    <w:rsid w:val="196B078F"/>
    <w:rsid w:val="19703935"/>
    <w:rsid w:val="197657B3"/>
    <w:rsid w:val="19802DD1"/>
    <w:rsid w:val="1999178C"/>
    <w:rsid w:val="199E2C9E"/>
    <w:rsid w:val="19B57B7D"/>
    <w:rsid w:val="19CC3F9B"/>
    <w:rsid w:val="19F00BE2"/>
    <w:rsid w:val="19F30FCC"/>
    <w:rsid w:val="1A4E437E"/>
    <w:rsid w:val="1A4F3B41"/>
    <w:rsid w:val="1A9132A4"/>
    <w:rsid w:val="1A96519E"/>
    <w:rsid w:val="1AB517C1"/>
    <w:rsid w:val="1ADE1B5A"/>
    <w:rsid w:val="1AEB001D"/>
    <w:rsid w:val="1B452150"/>
    <w:rsid w:val="1B4654F6"/>
    <w:rsid w:val="1B8231F7"/>
    <w:rsid w:val="1B897547"/>
    <w:rsid w:val="1B904983"/>
    <w:rsid w:val="1BD21317"/>
    <w:rsid w:val="1BDF4C9F"/>
    <w:rsid w:val="1BEF2DCB"/>
    <w:rsid w:val="1C0231F9"/>
    <w:rsid w:val="1C342530"/>
    <w:rsid w:val="1C394440"/>
    <w:rsid w:val="1C4E34CC"/>
    <w:rsid w:val="1C652628"/>
    <w:rsid w:val="1C934CA9"/>
    <w:rsid w:val="1C984EFC"/>
    <w:rsid w:val="1CA26532"/>
    <w:rsid w:val="1CA84764"/>
    <w:rsid w:val="1CD81240"/>
    <w:rsid w:val="1CE93261"/>
    <w:rsid w:val="1CF22266"/>
    <w:rsid w:val="1D056391"/>
    <w:rsid w:val="1D0B2B28"/>
    <w:rsid w:val="1D2851F2"/>
    <w:rsid w:val="1D3B7F33"/>
    <w:rsid w:val="1D5870A7"/>
    <w:rsid w:val="1D6853A3"/>
    <w:rsid w:val="1D6A1AF7"/>
    <w:rsid w:val="1D972B01"/>
    <w:rsid w:val="1DAB0E18"/>
    <w:rsid w:val="1DD013FD"/>
    <w:rsid w:val="1DEB101C"/>
    <w:rsid w:val="1E070B3B"/>
    <w:rsid w:val="1E134065"/>
    <w:rsid w:val="1E410EFB"/>
    <w:rsid w:val="1E411351"/>
    <w:rsid w:val="1E967418"/>
    <w:rsid w:val="1EA94F30"/>
    <w:rsid w:val="1ED57ADD"/>
    <w:rsid w:val="1EE6011B"/>
    <w:rsid w:val="1F007930"/>
    <w:rsid w:val="1F306CBA"/>
    <w:rsid w:val="1F353DDA"/>
    <w:rsid w:val="1F3D094D"/>
    <w:rsid w:val="1F4E3FB5"/>
    <w:rsid w:val="1F713032"/>
    <w:rsid w:val="1F8B2809"/>
    <w:rsid w:val="1FB2242A"/>
    <w:rsid w:val="1FB51CF2"/>
    <w:rsid w:val="1FC65B98"/>
    <w:rsid w:val="1FCC1F78"/>
    <w:rsid w:val="1FD92D81"/>
    <w:rsid w:val="1FFB138C"/>
    <w:rsid w:val="2008490C"/>
    <w:rsid w:val="200C50A9"/>
    <w:rsid w:val="201515AE"/>
    <w:rsid w:val="20570E67"/>
    <w:rsid w:val="20631957"/>
    <w:rsid w:val="2065201B"/>
    <w:rsid w:val="20682180"/>
    <w:rsid w:val="20A26327"/>
    <w:rsid w:val="20AE0C63"/>
    <w:rsid w:val="20BD4186"/>
    <w:rsid w:val="20F0306C"/>
    <w:rsid w:val="210C5956"/>
    <w:rsid w:val="211B288B"/>
    <w:rsid w:val="211F4854"/>
    <w:rsid w:val="2129268B"/>
    <w:rsid w:val="21395442"/>
    <w:rsid w:val="21411D58"/>
    <w:rsid w:val="2146723E"/>
    <w:rsid w:val="21542D1E"/>
    <w:rsid w:val="215C1EB0"/>
    <w:rsid w:val="21731A5C"/>
    <w:rsid w:val="217632BF"/>
    <w:rsid w:val="21B45D1D"/>
    <w:rsid w:val="21E63669"/>
    <w:rsid w:val="21FE6A8E"/>
    <w:rsid w:val="2207223F"/>
    <w:rsid w:val="22374F8D"/>
    <w:rsid w:val="22397096"/>
    <w:rsid w:val="224E017E"/>
    <w:rsid w:val="22752C14"/>
    <w:rsid w:val="22A33B80"/>
    <w:rsid w:val="22B9469F"/>
    <w:rsid w:val="22C00C60"/>
    <w:rsid w:val="22D06F57"/>
    <w:rsid w:val="22E830FB"/>
    <w:rsid w:val="23192549"/>
    <w:rsid w:val="231B6FB9"/>
    <w:rsid w:val="231F2F33"/>
    <w:rsid w:val="23237015"/>
    <w:rsid w:val="232E3881"/>
    <w:rsid w:val="23434890"/>
    <w:rsid w:val="235C0E3B"/>
    <w:rsid w:val="235E30E4"/>
    <w:rsid w:val="237936E5"/>
    <w:rsid w:val="23AE278A"/>
    <w:rsid w:val="23B8593C"/>
    <w:rsid w:val="23C41E7A"/>
    <w:rsid w:val="24351B63"/>
    <w:rsid w:val="243F3C23"/>
    <w:rsid w:val="24476FE8"/>
    <w:rsid w:val="24847C7F"/>
    <w:rsid w:val="24AA34C9"/>
    <w:rsid w:val="24BC7DDF"/>
    <w:rsid w:val="24F41B8B"/>
    <w:rsid w:val="24F603FF"/>
    <w:rsid w:val="24FE4994"/>
    <w:rsid w:val="25400D84"/>
    <w:rsid w:val="255F6887"/>
    <w:rsid w:val="25652E56"/>
    <w:rsid w:val="25874175"/>
    <w:rsid w:val="25906ECB"/>
    <w:rsid w:val="25DE1F5E"/>
    <w:rsid w:val="25F14B45"/>
    <w:rsid w:val="25F3110C"/>
    <w:rsid w:val="26097449"/>
    <w:rsid w:val="26110A21"/>
    <w:rsid w:val="262B1985"/>
    <w:rsid w:val="267329BB"/>
    <w:rsid w:val="26A34779"/>
    <w:rsid w:val="26AE0586"/>
    <w:rsid w:val="26CB5AAF"/>
    <w:rsid w:val="26CD588F"/>
    <w:rsid w:val="26D153CC"/>
    <w:rsid w:val="26D45742"/>
    <w:rsid w:val="26DF4DDF"/>
    <w:rsid w:val="26E72657"/>
    <w:rsid w:val="26EB023B"/>
    <w:rsid w:val="26EF29D0"/>
    <w:rsid w:val="26F23A8F"/>
    <w:rsid w:val="26F32B60"/>
    <w:rsid w:val="271D641B"/>
    <w:rsid w:val="273D0B99"/>
    <w:rsid w:val="27465FBD"/>
    <w:rsid w:val="27480ED0"/>
    <w:rsid w:val="275375CD"/>
    <w:rsid w:val="27710A15"/>
    <w:rsid w:val="27803BE6"/>
    <w:rsid w:val="27B5457C"/>
    <w:rsid w:val="27C70A63"/>
    <w:rsid w:val="27D906E2"/>
    <w:rsid w:val="27E9134E"/>
    <w:rsid w:val="2814287C"/>
    <w:rsid w:val="28170A2B"/>
    <w:rsid w:val="282E0A7F"/>
    <w:rsid w:val="283A5918"/>
    <w:rsid w:val="285A6A42"/>
    <w:rsid w:val="28693F4B"/>
    <w:rsid w:val="286D30AE"/>
    <w:rsid w:val="28723FE3"/>
    <w:rsid w:val="287616C8"/>
    <w:rsid w:val="28CB01FA"/>
    <w:rsid w:val="28EC3AC9"/>
    <w:rsid w:val="28EE684C"/>
    <w:rsid w:val="28F213FA"/>
    <w:rsid w:val="28FA4F1F"/>
    <w:rsid w:val="292B294B"/>
    <w:rsid w:val="293A5A98"/>
    <w:rsid w:val="29770264"/>
    <w:rsid w:val="299F3195"/>
    <w:rsid w:val="29AE2821"/>
    <w:rsid w:val="2A111138"/>
    <w:rsid w:val="2A2B1E79"/>
    <w:rsid w:val="2A422360"/>
    <w:rsid w:val="2A59762B"/>
    <w:rsid w:val="2A676252"/>
    <w:rsid w:val="2A7858AE"/>
    <w:rsid w:val="2A850C87"/>
    <w:rsid w:val="2A9C5F5F"/>
    <w:rsid w:val="2ACC0E74"/>
    <w:rsid w:val="2AE5662E"/>
    <w:rsid w:val="2AFD6050"/>
    <w:rsid w:val="2B221945"/>
    <w:rsid w:val="2B2B2B2A"/>
    <w:rsid w:val="2B3170AA"/>
    <w:rsid w:val="2B5C2FE9"/>
    <w:rsid w:val="2B5D2DFE"/>
    <w:rsid w:val="2B664561"/>
    <w:rsid w:val="2B7A18FE"/>
    <w:rsid w:val="2B837154"/>
    <w:rsid w:val="2B8C6DB5"/>
    <w:rsid w:val="2BC3430F"/>
    <w:rsid w:val="2BCB10B6"/>
    <w:rsid w:val="2BE00B8F"/>
    <w:rsid w:val="2C1070B3"/>
    <w:rsid w:val="2C1C6412"/>
    <w:rsid w:val="2C2D77F6"/>
    <w:rsid w:val="2C384125"/>
    <w:rsid w:val="2C772BAA"/>
    <w:rsid w:val="2CAF7C87"/>
    <w:rsid w:val="2CEB3138"/>
    <w:rsid w:val="2CF51039"/>
    <w:rsid w:val="2D007DF9"/>
    <w:rsid w:val="2D1C56F5"/>
    <w:rsid w:val="2D6E0CEB"/>
    <w:rsid w:val="2D772053"/>
    <w:rsid w:val="2D8301DB"/>
    <w:rsid w:val="2D8C5720"/>
    <w:rsid w:val="2DB837F8"/>
    <w:rsid w:val="2DD848A4"/>
    <w:rsid w:val="2DE47266"/>
    <w:rsid w:val="2E003019"/>
    <w:rsid w:val="2E017ADB"/>
    <w:rsid w:val="2E313E81"/>
    <w:rsid w:val="2E8C53CB"/>
    <w:rsid w:val="2E931136"/>
    <w:rsid w:val="2E935888"/>
    <w:rsid w:val="2E993FCD"/>
    <w:rsid w:val="2EB95F9F"/>
    <w:rsid w:val="2ECF4017"/>
    <w:rsid w:val="2ECF4753"/>
    <w:rsid w:val="2F474C8B"/>
    <w:rsid w:val="2F55423F"/>
    <w:rsid w:val="2F603142"/>
    <w:rsid w:val="2FB4117F"/>
    <w:rsid w:val="2FC455E5"/>
    <w:rsid w:val="2FD2489C"/>
    <w:rsid w:val="2FEC20ED"/>
    <w:rsid w:val="300D3841"/>
    <w:rsid w:val="30134201"/>
    <w:rsid w:val="3023673D"/>
    <w:rsid w:val="30501176"/>
    <w:rsid w:val="30664CD4"/>
    <w:rsid w:val="30691F8C"/>
    <w:rsid w:val="30733979"/>
    <w:rsid w:val="30844472"/>
    <w:rsid w:val="30844D7C"/>
    <w:rsid w:val="30913472"/>
    <w:rsid w:val="30AF6C59"/>
    <w:rsid w:val="30C4066C"/>
    <w:rsid w:val="30D50C94"/>
    <w:rsid w:val="30E05C43"/>
    <w:rsid w:val="30EB53A8"/>
    <w:rsid w:val="30F51180"/>
    <w:rsid w:val="30F87275"/>
    <w:rsid w:val="31040FE4"/>
    <w:rsid w:val="310B09F9"/>
    <w:rsid w:val="312915E1"/>
    <w:rsid w:val="31906BF9"/>
    <w:rsid w:val="31E12CD5"/>
    <w:rsid w:val="3212651E"/>
    <w:rsid w:val="3213066E"/>
    <w:rsid w:val="32332681"/>
    <w:rsid w:val="323C601A"/>
    <w:rsid w:val="324B4EB3"/>
    <w:rsid w:val="327D5545"/>
    <w:rsid w:val="32822C2C"/>
    <w:rsid w:val="32827ED1"/>
    <w:rsid w:val="32894F53"/>
    <w:rsid w:val="329E2D43"/>
    <w:rsid w:val="32C71A2E"/>
    <w:rsid w:val="32F026D6"/>
    <w:rsid w:val="3343193C"/>
    <w:rsid w:val="336106B7"/>
    <w:rsid w:val="33706EB0"/>
    <w:rsid w:val="338064C5"/>
    <w:rsid w:val="33907B07"/>
    <w:rsid w:val="33987612"/>
    <w:rsid w:val="339B28F7"/>
    <w:rsid w:val="33D468E0"/>
    <w:rsid w:val="33DE7308"/>
    <w:rsid w:val="33EE5FD0"/>
    <w:rsid w:val="340D1802"/>
    <w:rsid w:val="34233854"/>
    <w:rsid w:val="34452617"/>
    <w:rsid w:val="344E5BCC"/>
    <w:rsid w:val="34572192"/>
    <w:rsid w:val="34735885"/>
    <w:rsid w:val="348C3789"/>
    <w:rsid w:val="349056C4"/>
    <w:rsid w:val="34A1021B"/>
    <w:rsid w:val="34E12054"/>
    <w:rsid w:val="35165851"/>
    <w:rsid w:val="351A6E64"/>
    <w:rsid w:val="351D497C"/>
    <w:rsid w:val="35285654"/>
    <w:rsid w:val="352F218A"/>
    <w:rsid w:val="35317B86"/>
    <w:rsid w:val="353A649D"/>
    <w:rsid w:val="35495D6A"/>
    <w:rsid w:val="35645C73"/>
    <w:rsid w:val="35695474"/>
    <w:rsid w:val="35917B06"/>
    <w:rsid w:val="35B20868"/>
    <w:rsid w:val="35B450E4"/>
    <w:rsid w:val="35C172BB"/>
    <w:rsid w:val="35F4326E"/>
    <w:rsid w:val="360B2C46"/>
    <w:rsid w:val="360C3000"/>
    <w:rsid w:val="363E6592"/>
    <w:rsid w:val="36483CEE"/>
    <w:rsid w:val="368B3ED0"/>
    <w:rsid w:val="36900D0D"/>
    <w:rsid w:val="36D3354E"/>
    <w:rsid w:val="36D404AA"/>
    <w:rsid w:val="36FD1EAB"/>
    <w:rsid w:val="37037A2D"/>
    <w:rsid w:val="370C0058"/>
    <w:rsid w:val="376B6D05"/>
    <w:rsid w:val="37BE4D6F"/>
    <w:rsid w:val="37E7373D"/>
    <w:rsid w:val="37FF263E"/>
    <w:rsid w:val="38035712"/>
    <w:rsid w:val="38094139"/>
    <w:rsid w:val="380C067B"/>
    <w:rsid w:val="38163409"/>
    <w:rsid w:val="383F3CBD"/>
    <w:rsid w:val="3853046D"/>
    <w:rsid w:val="38533E63"/>
    <w:rsid w:val="385E2B11"/>
    <w:rsid w:val="38923500"/>
    <w:rsid w:val="38A1439C"/>
    <w:rsid w:val="38BD7D2E"/>
    <w:rsid w:val="38C015FB"/>
    <w:rsid w:val="38FA5936"/>
    <w:rsid w:val="390F071A"/>
    <w:rsid w:val="391B7D70"/>
    <w:rsid w:val="392268E5"/>
    <w:rsid w:val="392E1005"/>
    <w:rsid w:val="394624E7"/>
    <w:rsid w:val="394B744F"/>
    <w:rsid w:val="395141BF"/>
    <w:rsid w:val="3961003F"/>
    <w:rsid w:val="39E8436E"/>
    <w:rsid w:val="39F474CC"/>
    <w:rsid w:val="3A093C82"/>
    <w:rsid w:val="3A534A69"/>
    <w:rsid w:val="3A560B6B"/>
    <w:rsid w:val="3A860914"/>
    <w:rsid w:val="3A9B4EB3"/>
    <w:rsid w:val="3AD624F2"/>
    <w:rsid w:val="3B2A3D03"/>
    <w:rsid w:val="3B392A80"/>
    <w:rsid w:val="3B3C41FB"/>
    <w:rsid w:val="3B8702D0"/>
    <w:rsid w:val="3BAA26B8"/>
    <w:rsid w:val="3BC31B73"/>
    <w:rsid w:val="3C1474F1"/>
    <w:rsid w:val="3C2B1C63"/>
    <w:rsid w:val="3C2F44FC"/>
    <w:rsid w:val="3C3078E6"/>
    <w:rsid w:val="3C49102E"/>
    <w:rsid w:val="3C4B0284"/>
    <w:rsid w:val="3C865539"/>
    <w:rsid w:val="3CA82F3F"/>
    <w:rsid w:val="3CBD1F3A"/>
    <w:rsid w:val="3CC77D9D"/>
    <w:rsid w:val="3CDC7DC9"/>
    <w:rsid w:val="3CE251AE"/>
    <w:rsid w:val="3CEE1D30"/>
    <w:rsid w:val="3D237F83"/>
    <w:rsid w:val="3D7722D3"/>
    <w:rsid w:val="3DB024A2"/>
    <w:rsid w:val="3DD63145"/>
    <w:rsid w:val="3DDC59CE"/>
    <w:rsid w:val="3DED2239"/>
    <w:rsid w:val="3E161E52"/>
    <w:rsid w:val="3E167B8F"/>
    <w:rsid w:val="3E3B2104"/>
    <w:rsid w:val="3E505E7B"/>
    <w:rsid w:val="3EA74190"/>
    <w:rsid w:val="3EDF1562"/>
    <w:rsid w:val="3EF11A48"/>
    <w:rsid w:val="3EF34A8C"/>
    <w:rsid w:val="3F547C72"/>
    <w:rsid w:val="3F892C6A"/>
    <w:rsid w:val="3FB541EC"/>
    <w:rsid w:val="3FBA7CB0"/>
    <w:rsid w:val="3FE23373"/>
    <w:rsid w:val="3FFF7223"/>
    <w:rsid w:val="40007BB7"/>
    <w:rsid w:val="403A61E1"/>
    <w:rsid w:val="40426FDC"/>
    <w:rsid w:val="405817E0"/>
    <w:rsid w:val="405D70CF"/>
    <w:rsid w:val="407953FE"/>
    <w:rsid w:val="408A0D7A"/>
    <w:rsid w:val="40A2385F"/>
    <w:rsid w:val="40BF54A5"/>
    <w:rsid w:val="40C374D5"/>
    <w:rsid w:val="40D04EE5"/>
    <w:rsid w:val="40D32D44"/>
    <w:rsid w:val="40EE3CBF"/>
    <w:rsid w:val="40F278C3"/>
    <w:rsid w:val="4111403B"/>
    <w:rsid w:val="412D57B8"/>
    <w:rsid w:val="412D7DD3"/>
    <w:rsid w:val="41347DAC"/>
    <w:rsid w:val="413B6747"/>
    <w:rsid w:val="41716048"/>
    <w:rsid w:val="417C52A4"/>
    <w:rsid w:val="418F7491"/>
    <w:rsid w:val="41935D97"/>
    <w:rsid w:val="41BA1DC4"/>
    <w:rsid w:val="41C60364"/>
    <w:rsid w:val="41D242C6"/>
    <w:rsid w:val="41DA02E5"/>
    <w:rsid w:val="421D33AC"/>
    <w:rsid w:val="422F059C"/>
    <w:rsid w:val="424A5278"/>
    <w:rsid w:val="42B41D3A"/>
    <w:rsid w:val="42FD0720"/>
    <w:rsid w:val="431C3A6B"/>
    <w:rsid w:val="431D5588"/>
    <w:rsid w:val="432B4E90"/>
    <w:rsid w:val="4333534F"/>
    <w:rsid w:val="43345E34"/>
    <w:rsid w:val="434124E4"/>
    <w:rsid w:val="434561CD"/>
    <w:rsid w:val="43627912"/>
    <w:rsid w:val="436434C6"/>
    <w:rsid w:val="43B57134"/>
    <w:rsid w:val="44025D43"/>
    <w:rsid w:val="44406C87"/>
    <w:rsid w:val="44466A3D"/>
    <w:rsid w:val="448641C8"/>
    <w:rsid w:val="44901C3C"/>
    <w:rsid w:val="44A25FB4"/>
    <w:rsid w:val="44BB1420"/>
    <w:rsid w:val="44D00E5A"/>
    <w:rsid w:val="44D232F9"/>
    <w:rsid w:val="44F100E9"/>
    <w:rsid w:val="455E15CD"/>
    <w:rsid w:val="45832DF5"/>
    <w:rsid w:val="46045EDD"/>
    <w:rsid w:val="46085083"/>
    <w:rsid w:val="46224E13"/>
    <w:rsid w:val="462D4C2B"/>
    <w:rsid w:val="46456832"/>
    <w:rsid w:val="464C1603"/>
    <w:rsid w:val="4675738D"/>
    <w:rsid w:val="467D3D66"/>
    <w:rsid w:val="46DE0CED"/>
    <w:rsid w:val="472855AE"/>
    <w:rsid w:val="472F41A3"/>
    <w:rsid w:val="4756125D"/>
    <w:rsid w:val="476603CE"/>
    <w:rsid w:val="478B5652"/>
    <w:rsid w:val="47934DD7"/>
    <w:rsid w:val="479978B9"/>
    <w:rsid w:val="479B79A7"/>
    <w:rsid w:val="47A55A6A"/>
    <w:rsid w:val="47AF40E2"/>
    <w:rsid w:val="47CF2CC2"/>
    <w:rsid w:val="48215271"/>
    <w:rsid w:val="48364712"/>
    <w:rsid w:val="48487FD7"/>
    <w:rsid w:val="4856002D"/>
    <w:rsid w:val="48570838"/>
    <w:rsid w:val="486456ED"/>
    <w:rsid w:val="488C4805"/>
    <w:rsid w:val="48A14655"/>
    <w:rsid w:val="48CD29BF"/>
    <w:rsid w:val="48D91E03"/>
    <w:rsid w:val="48ED01F5"/>
    <w:rsid w:val="48F575D3"/>
    <w:rsid w:val="48FC2EB6"/>
    <w:rsid w:val="49247674"/>
    <w:rsid w:val="492C68DA"/>
    <w:rsid w:val="49584521"/>
    <w:rsid w:val="496B32BF"/>
    <w:rsid w:val="49775993"/>
    <w:rsid w:val="4986111C"/>
    <w:rsid w:val="499C47C5"/>
    <w:rsid w:val="499F7ADC"/>
    <w:rsid w:val="49AD524D"/>
    <w:rsid w:val="4A31629F"/>
    <w:rsid w:val="4A3D700E"/>
    <w:rsid w:val="4A5D6750"/>
    <w:rsid w:val="4A901DE7"/>
    <w:rsid w:val="4A9D2ACD"/>
    <w:rsid w:val="4AAE7899"/>
    <w:rsid w:val="4AC242D1"/>
    <w:rsid w:val="4ACE3667"/>
    <w:rsid w:val="4B01438D"/>
    <w:rsid w:val="4B0E0660"/>
    <w:rsid w:val="4B187771"/>
    <w:rsid w:val="4B1A22C7"/>
    <w:rsid w:val="4B291913"/>
    <w:rsid w:val="4B3336A8"/>
    <w:rsid w:val="4B5F680F"/>
    <w:rsid w:val="4B6404B5"/>
    <w:rsid w:val="4B677A67"/>
    <w:rsid w:val="4B773451"/>
    <w:rsid w:val="4B852E2C"/>
    <w:rsid w:val="4BA44022"/>
    <w:rsid w:val="4BB6440E"/>
    <w:rsid w:val="4BC47762"/>
    <w:rsid w:val="4BCB5DD6"/>
    <w:rsid w:val="4BFA6F4B"/>
    <w:rsid w:val="4C25767E"/>
    <w:rsid w:val="4C5253EE"/>
    <w:rsid w:val="4C867C31"/>
    <w:rsid w:val="4CB50261"/>
    <w:rsid w:val="4CB76CBC"/>
    <w:rsid w:val="4CCE6470"/>
    <w:rsid w:val="4CED319D"/>
    <w:rsid w:val="4CFB4554"/>
    <w:rsid w:val="4D1A5741"/>
    <w:rsid w:val="4D2C3A03"/>
    <w:rsid w:val="4D322595"/>
    <w:rsid w:val="4D5445C9"/>
    <w:rsid w:val="4D770FFC"/>
    <w:rsid w:val="4D7C3D1D"/>
    <w:rsid w:val="4D800D87"/>
    <w:rsid w:val="4D9D6440"/>
    <w:rsid w:val="4DA87475"/>
    <w:rsid w:val="4DB80F9B"/>
    <w:rsid w:val="4DC53249"/>
    <w:rsid w:val="4DFC3E6B"/>
    <w:rsid w:val="4DFD0B4C"/>
    <w:rsid w:val="4E0047DE"/>
    <w:rsid w:val="4E1F1AA0"/>
    <w:rsid w:val="4E2C0E84"/>
    <w:rsid w:val="4E346DEF"/>
    <w:rsid w:val="4E400B09"/>
    <w:rsid w:val="4E59301B"/>
    <w:rsid w:val="4E6C432B"/>
    <w:rsid w:val="4E974353"/>
    <w:rsid w:val="4EAE5C76"/>
    <w:rsid w:val="4EB953B2"/>
    <w:rsid w:val="4EC54DFF"/>
    <w:rsid w:val="4ED95D66"/>
    <w:rsid w:val="4EE705DC"/>
    <w:rsid w:val="4EFA7616"/>
    <w:rsid w:val="4F2C4842"/>
    <w:rsid w:val="4F470A49"/>
    <w:rsid w:val="4F650EBA"/>
    <w:rsid w:val="4F6645ED"/>
    <w:rsid w:val="4F7F7F31"/>
    <w:rsid w:val="4FA47278"/>
    <w:rsid w:val="4FD6662C"/>
    <w:rsid w:val="50564057"/>
    <w:rsid w:val="50600D4A"/>
    <w:rsid w:val="506B3497"/>
    <w:rsid w:val="509F0431"/>
    <w:rsid w:val="50D01B17"/>
    <w:rsid w:val="50E4495C"/>
    <w:rsid w:val="50F045D4"/>
    <w:rsid w:val="51072D1D"/>
    <w:rsid w:val="51245B52"/>
    <w:rsid w:val="518F74AC"/>
    <w:rsid w:val="51911E60"/>
    <w:rsid w:val="51A23369"/>
    <w:rsid w:val="51D16B21"/>
    <w:rsid w:val="51D31DBF"/>
    <w:rsid w:val="51D874F2"/>
    <w:rsid w:val="51E26567"/>
    <w:rsid w:val="52194F6A"/>
    <w:rsid w:val="52295D1A"/>
    <w:rsid w:val="522A7256"/>
    <w:rsid w:val="52994249"/>
    <w:rsid w:val="52A174F4"/>
    <w:rsid w:val="52CB7522"/>
    <w:rsid w:val="5326714B"/>
    <w:rsid w:val="53361A3F"/>
    <w:rsid w:val="53482CA7"/>
    <w:rsid w:val="535529E7"/>
    <w:rsid w:val="536C1195"/>
    <w:rsid w:val="539F0590"/>
    <w:rsid w:val="53A372AF"/>
    <w:rsid w:val="53B9505C"/>
    <w:rsid w:val="53C21986"/>
    <w:rsid w:val="53CE02C6"/>
    <w:rsid w:val="53D81AB8"/>
    <w:rsid w:val="540C2F65"/>
    <w:rsid w:val="54126AB1"/>
    <w:rsid w:val="54391750"/>
    <w:rsid w:val="54487080"/>
    <w:rsid w:val="548A4A83"/>
    <w:rsid w:val="549255AA"/>
    <w:rsid w:val="549C0F34"/>
    <w:rsid w:val="54A74EEB"/>
    <w:rsid w:val="54E945E4"/>
    <w:rsid w:val="54F700E0"/>
    <w:rsid w:val="55021331"/>
    <w:rsid w:val="552458D3"/>
    <w:rsid w:val="55253C33"/>
    <w:rsid w:val="55256EB4"/>
    <w:rsid w:val="5532595F"/>
    <w:rsid w:val="558A1DD0"/>
    <w:rsid w:val="558F722F"/>
    <w:rsid w:val="55D46D06"/>
    <w:rsid w:val="55E11DD3"/>
    <w:rsid w:val="5641373C"/>
    <w:rsid w:val="565C2ADE"/>
    <w:rsid w:val="566D252A"/>
    <w:rsid w:val="56770368"/>
    <w:rsid w:val="56963ED9"/>
    <w:rsid w:val="56CD4D99"/>
    <w:rsid w:val="56E97CFE"/>
    <w:rsid w:val="56F54292"/>
    <w:rsid w:val="57032DC2"/>
    <w:rsid w:val="570D0C9E"/>
    <w:rsid w:val="57123E49"/>
    <w:rsid w:val="57252D4F"/>
    <w:rsid w:val="5765386B"/>
    <w:rsid w:val="577368D9"/>
    <w:rsid w:val="577D6B03"/>
    <w:rsid w:val="578E3D78"/>
    <w:rsid w:val="57B2424A"/>
    <w:rsid w:val="57E76598"/>
    <w:rsid w:val="57F078BE"/>
    <w:rsid w:val="580D3463"/>
    <w:rsid w:val="58303879"/>
    <w:rsid w:val="58331842"/>
    <w:rsid w:val="58402915"/>
    <w:rsid w:val="58456589"/>
    <w:rsid w:val="58640EF7"/>
    <w:rsid w:val="5877135A"/>
    <w:rsid w:val="58785BDF"/>
    <w:rsid w:val="588307C5"/>
    <w:rsid w:val="589D74D8"/>
    <w:rsid w:val="58B97B37"/>
    <w:rsid w:val="592B1806"/>
    <w:rsid w:val="592F0735"/>
    <w:rsid w:val="59457AC1"/>
    <w:rsid w:val="59834DA2"/>
    <w:rsid w:val="59863780"/>
    <w:rsid w:val="5986763C"/>
    <w:rsid w:val="59CD5810"/>
    <w:rsid w:val="59E77625"/>
    <w:rsid w:val="5A191B74"/>
    <w:rsid w:val="5A196923"/>
    <w:rsid w:val="5A1A6872"/>
    <w:rsid w:val="5A296295"/>
    <w:rsid w:val="5A304070"/>
    <w:rsid w:val="5A5A51ED"/>
    <w:rsid w:val="5A810ABB"/>
    <w:rsid w:val="5A8B6D6C"/>
    <w:rsid w:val="5AAD7FE7"/>
    <w:rsid w:val="5AAE3FBC"/>
    <w:rsid w:val="5AE36BBF"/>
    <w:rsid w:val="5B0531EA"/>
    <w:rsid w:val="5B2840D8"/>
    <w:rsid w:val="5B4C2F6A"/>
    <w:rsid w:val="5B6029FD"/>
    <w:rsid w:val="5B772258"/>
    <w:rsid w:val="5B7C30B4"/>
    <w:rsid w:val="5B9D5EDE"/>
    <w:rsid w:val="5BCC5DAD"/>
    <w:rsid w:val="5BCE694F"/>
    <w:rsid w:val="5BEF4647"/>
    <w:rsid w:val="5C2C77C7"/>
    <w:rsid w:val="5C2D3B5F"/>
    <w:rsid w:val="5C3B2798"/>
    <w:rsid w:val="5C461DC1"/>
    <w:rsid w:val="5C553EFA"/>
    <w:rsid w:val="5C5D0A66"/>
    <w:rsid w:val="5C6C7FBB"/>
    <w:rsid w:val="5C95374E"/>
    <w:rsid w:val="5CA36096"/>
    <w:rsid w:val="5CEB3274"/>
    <w:rsid w:val="5CED2A10"/>
    <w:rsid w:val="5D307A3E"/>
    <w:rsid w:val="5D4142AE"/>
    <w:rsid w:val="5D552B27"/>
    <w:rsid w:val="5D592137"/>
    <w:rsid w:val="5D5F1DA8"/>
    <w:rsid w:val="5D782416"/>
    <w:rsid w:val="5DA57392"/>
    <w:rsid w:val="5DC5467F"/>
    <w:rsid w:val="5DD34FAD"/>
    <w:rsid w:val="5DE35B70"/>
    <w:rsid w:val="5DFD08D8"/>
    <w:rsid w:val="5E1459D0"/>
    <w:rsid w:val="5E151A86"/>
    <w:rsid w:val="5E2C3856"/>
    <w:rsid w:val="5E3266F0"/>
    <w:rsid w:val="5E393887"/>
    <w:rsid w:val="5E56649E"/>
    <w:rsid w:val="5E5F0BB0"/>
    <w:rsid w:val="5E9E1397"/>
    <w:rsid w:val="5EB23CB8"/>
    <w:rsid w:val="5ED041C9"/>
    <w:rsid w:val="5EF135E2"/>
    <w:rsid w:val="5EF31F29"/>
    <w:rsid w:val="5F756B41"/>
    <w:rsid w:val="5F9D7DAF"/>
    <w:rsid w:val="5F9E4A3D"/>
    <w:rsid w:val="5FBC22F0"/>
    <w:rsid w:val="5FBF3110"/>
    <w:rsid w:val="5FC2457E"/>
    <w:rsid w:val="5FCA644C"/>
    <w:rsid w:val="5FE57A50"/>
    <w:rsid w:val="60153F8C"/>
    <w:rsid w:val="602E23ED"/>
    <w:rsid w:val="604A164D"/>
    <w:rsid w:val="604A3BFB"/>
    <w:rsid w:val="604E7CD4"/>
    <w:rsid w:val="609834B8"/>
    <w:rsid w:val="60CE04EC"/>
    <w:rsid w:val="60D7794D"/>
    <w:rsid w:val="60DA44FA"/>
    <w:rsid w:val="60DD2294"/>
    <w:rsid w:val="612D0A01"/>
    <w:rsid w:val="61742BF1"/>
    <w:rsid w:val="617F51C5"/>
    <w:rsid w:val="61E41A10"/>
    <w:rsid w:val="61EF245B"/>
    <w:rsid w:val="62346BC1"/>
    <w:rsid w:val="629109A9"/>
    <w:rsid w:val="62C0122A"/>
    <w:rsid w:val="62C7026D"/>
    <w:rsid w:val="62FA0836"/>
    <w:rsid w:val="62FD209D"/>
    <w:rsid w:val="633E49B3"/>
    <w:rsid w:val="63477609"/>
    <w:rsid w:val="63542B6E"/>
    <w:rsid w:val="6360696F"/>
    <w:rsid w:val="63737CDB"/>
    <w:rsid w:val="63FA3990"/>
    <w:rsid w:val="63FF6D60"/>
    <w:rsid w:val="64071408"/>
    <w:rsid w:val="641C3E70"/>
    <w:rsid w:val="64737F42"/>
    <w:rsid w:val="64991C60"/>
    <w:rsid w:val="649E140F"/>
    <w:rsid w:val="64B63C23"/>
    <w:rsid w:val="64C90201"/>
    <w:rsid w:val="64F86434"/>
    <w:rsid w:val="64FE76AA"/>
    <w:rsid w:val="64FF60FA"/>
    <w:rsid w:val="652156A7"/>
    <w:rsid w:val="65304753"/>
    <w:rsid w:val="655D474D"/>
    <w:rsid w:val="656C7B6C"/>
    <w:rsid w:val="6586783C"/>
    <w:rsid w:val="6597304E"/>
    <w:rsid w:val="65CF6A4D"/>
    <w:rsid w:val="65F02873"/>
    <w:rsid w:val="65F305EE"/>
    <w:rsid w:val="667021B0"/>
    <w:rsid w:val="667639E3"/>
    <w:rsid w:val="66B650C2"/>
    <w:rsid w:val="66C37E12"/>
    <w:rsid w:val="66EF227A"/>
    <w:rsid w:val="66F1442A"/>
    <w:rsid w:val="66F26E2B"/>
    <w:rsid w:val="67266EF8"/>
    <w:rsid w:val="67440144"/>
    <w:rsid w:val="67632933"/>
    <w:rsid w:val="676E085E"/>
    <w:rsid w:val="67742FFF"/>
    <w:rsid w:val="677B5DE7"/>
    <w:rsid w:val="679E200D"/>
    <w:rsid w:val="67AC5CD9"/>
    <w:rsid w:val="67B11CC8"/>
    <w:rsid w:val="67C87C42"/>
    <w:rsid w:val="67CA4DF7"/>
    <w:rsid w:val="67D95CF4"/>
    <w:rsid w:val="67ED2646"/>
    <w:rsid w:val="67EF1B3D"/>
    <w:rsid w:val="68025FDB"/>
    <w:rsid w:val="680E46E6"/>
    <w:rsid w:val="682E3BC3"/>
    <w:rsid w:val="68475924"/>
    <w:rsid w:val="68476860"/>
    <w:rsid w:val="684C6F8E"/>
    <w:rsid w:val="68782D18"/>
    <w:rsid w:val="687B04ED"/>
    <w:rsid w:val="68A96DA2"/>
    <w:rsid w:val="68C2169C"/>
    <w:rsid w:val="68E8307B"/>
    <w:rsid w:val="69327CEB"/>
    <w:rsid w:val="693D6507"/>
    <w:rsid w:val="693E1C4D"/>
    <w:rsid w:val="695236A4"/>
    <w:rsid w:val="696F1E30"/>
    <w:rsid w:val="697437E6"/>
    <w:rsid w:val="697B0608"/>
    <w:rsid w:val="698E44A4"/>
    <w:rsid w:val="699144D4"/>
    <w:rsid w:val="69AD30B6"/>
    <w:rsid w:val="69B53C78"/>
    <w:rsid w:val="69F24F50"/>
    <w:rsid w:val="6A6D04CB"/>
    <w:rsid w:val="6A776158"/>
    <w:rsid w:val="6A973A9D"/>
    <w:rsid w:val="6AA33622"/>
    <w:rsid w:val="6AA448C2"/>
    <w:rsid w:val="6AA75178"/>
    <w:rsid w:val="6AE06FDF"/>
    <w:rsid w:val="6AFA3254"/>
    <w:rsid w:val="6B09408D"/>
    <w:rsid w:val="6B160A6A"/>
    <w:rsid w:val="6B2100B6"/>
    <w:rsid w:val="6B217D24"/>
    <w:rsid w:val="6B392BA9"/>
    <w:rsid w:val="6B4103CF"/>
    <w:rsid w:val="6B4160F5"/>
    <w:rsid w:val="6B4A344F"/>
    <w:rsid w:val="6B5D3E40"/>
    <w:rsid w:val="6B6D5757"/>
    <w:rsid w:val="6B7A79E8"/>
    <w:rsid w:val="6B9C01EC"/>
    <w:rsid w:val="6BAE101C"/>
    <w:rsid w:val="6BB013FE"/>
    <w:rsid w:val="6BDF2896"/>
    <w:rsid w:val="6BE15339"/>
    <w:rsid w:val="6C1622F9"/>
    <w:rsid w:val="6C5776A6"/>
    <w:rsid w:val="6C6D1433"/>
    <w:rsid w:val="6C9862E5"/>
    <w:rsid w:val="6CF835D1"/>
    <w:rsid w:val="6D170A8C"/>
    <w:rsid w:val="6D314661"/>
    <w:rsid w:val="6D4122C5"/>
    <w:rsid w:val="6D6031F4"/>
    <w:rsid w:val="6D660BFA"/>
    <w:rsid w:val="6D674FC6"/>
    <w:rsid w:val="6D685B41"/>
    <w:rsid w:val="6D883CA8"/>
    <w:rsid w:val="6DB40B87"/>
    <w:rsid w:val="6DBE3E41"/>
    <w:rsid w:val="6E15324A"/>
    <w:rsid w:val="6E3D3D57"/>
    <w:rsid w:val="6E9220DD"/>
    <w:rsid w:val="6EBB06C3"/>
    <w:rsid w:val="6EC261EE"/>
    <w:rsid w:val="6EE070A1"/>
    <w:rsid w:val="6EE55930"/>
    <w:rsid w:val="6EF8302F"/>
    <w:rsid w:val="6F0F0542"/>
    <w:rsid w:val="6F152D0C"/>
    <w:rsid w:val="6F222251"/>
    <w:rsid w:val="6F2F17F7"/>
    <w:rsid w:val="6F6875DD"/>
    <w:rsid w:val="6F9A0149"/>
    <w:rsid w:val="6FC716F8"/>
    <w:rsid w:val="6FD272C2"/>
    <w:rsid w:val="6FE33E55"/>
    <w:rsid w:val="6FE60C36"/>
    <w:rsid w:val="70131D4F"/>
    <w:rsid w:val="701C45CB"/>
    <w:rsid w:val="701D6B65"/>
    <w:rsid w:val="70234C78"/>
    <w:rsid w:val="70467D79"/>
    <w:rsid w:val="706C772E"/>
    <w:rsid w:val="70743159"/>
    <w:rsid w:val="709B7120"/>
    <w:rsid w:val="70BF37ED"/>
    <w:rsid w:val="70CA47F7"/>
    <w:rsid w:val="70D17CFB"/>
    <w:rsid w:val="70EB130C"/>
    <w:rsid w:val="71112724"/>
    <w:rsid w:val="712C2618"/>
    <w:rsid w:val="71351B67"/>
    <w:rsid w:val="71371FE1"/>
    <w:rsid w:val="7158060D"/>
    <w:rsid w:val="716F5ACF"/>
    <w:rsid w:val="71891C5B"/>
    <w:rsid w:val="718A4F9A"/>
    <w:rsid w:val="71A36AF2"/>
    <w:rsid w:val="71B66A6F"/>
    <w:rsid w:val="71C67E37"/>
    <w:rsid w:val="71C760FB"/>
    <w:rsid w:val="71E91F54"/>
    <w:rsid w:val="71EA6800"/>
    <w:rsid w:val="71EB0E4C"/>
    <w:rsid w:val="71F239A0"/>
    <w:rsid w:val="71F76668"/>
    <w:rsid w:val="71F94EBE"/>
    <w:rsid w:val="7201486D"/>
    <w:rsid w:val="7202188A"/>
    <w:rsid w:val="72153695"/>
    <w:rsid w:val="72250450"/>
    <w:rsid w:val="722966BE"/>
    <w:rsid w:val="72444E5F"/>
    <w:rsid w:val="726B35BD"/>
    <w:rsid w:val="727018D2"/>
    <w:rsid w:val="72755B6A"/>
    <w:rsid w:val="72875529"/>
    <w:rsid w:val="72BB7B00"/>
    <w:rsid w:val="72C278C2"/>
    <w:rsid w:val="72CC393F"/>
    <w:rsid w:val="72CD023B"/>
    <w:rsid w:val="731C3645"/>
    <w:rsid w:val="732C4E99"/>
    <w:rsid w:val="73351059"/>
    <w:rsid w:val="73395209"/>
    <w:rsid w:val="73453418"/>
    <w:rsid w:val="73714935"/>
    <w:rsid w:val="7378455C"/>
    <w:rsid w:val="7386143A"/>
    <w:rsid w:val="73B33D5D"/>
    <w:rsid w:val="73BD0040"/>
    <w:rsid w:val="73CB314B"/>
    <w:rsid w:val="73DF40CB"/>
    <w:rsid w:val="73EA2372"/>
    <w:rsid w:val="7405165A"/>
    <w:rsid w:val="740D28FC"/>
    <w:rsid w:val="745776CA"/>
    <w:rsid w:val="74790896"/>
    <w:rsid w:val="748B04BC"/>
    <w:rsid w:val="749A24A0"/>
    <w:rsid w:val="74C4511C"/>
    <w:rsid w:val="74CC22D8"/>
    <w:rsid w:val="74EF0772"/>
    <w:rsid w:val="750557A3"/>
    <w:rsid w:val="75410868"/>
    <w:rsid w:val="75546A31"/>
    <w:rsid w:val="756C5743"/>
    <w:rsid w:val="75726503"/>
    <w:rsid w:val="75942C88"/>
    <w:rsid w:val="75987BD0"/>
    <w:rsid w:val="75996656"/>
    <w:rsid w:val="75A47427"/>
    <w:rsid w:val="75A51D35"/>
    <w:rsid w:val="75CE725A"/>
    <w:rsid w:val="75F909A5"/>
    <w:rsid w:val="75FC690D"/>
    <w:rsid w:val="76194E07"/>
    <w:rsid w:val="762B365B"/>
    <w:rsid w:val="762D1BA7"/>
    <w:rsid w:val="763A3819"/>
    <w:rsid w:val="763C47EE"/>
    <w:rsid w:val="766A044A"/>
    <w:rsid w:val="76764B4D"/>
    <w:rsid w:val="7677001F"/>
    <w:rsid w:val="76BA64F5"/>
    <w:rsid w:val="76C91F33"/>
    <w:rsid w:val="76F801D7"/>
    <w:rsid w:val="771361C6"/>
    <w:rsid w:val="77143108"/>
    <w:rsid w:val="771A0E0A"/>
    <w:rsid w:val="77353411"/>
    <w:rsid w:val="7736303F"/>
    <w:rsid w:val="77445C13"/>
    <w:rsid w:val="775E76EB"/>
    <w:rsid w:val="77673988"/>
    <w:rsid w:val="776F43C5"/>
    <w:rsid w:val="777067DF"/>
    <w:rsid w:val="7778440B"/>
    <w:rsid w:val="778035AF"/>
    <w:rsid w:val="77985CE5"/>
    <w:rsid w:val="77A33D78"/>
    <w:rsid w:val="77B91C39"/>
    <w:rsid w:val="77C214EF"/>
    <w:rsid w:val="77C803E3"/>
    <w:rsid w:val="78056855"/>
    <w:rsid w:val="780A5435"/>
    <w:rsid w:val="78161D00"/>
    <w:rsid w:val="78624E03"/>
    <w:rsid w:val="787609F6"/>
    <w:rsid w:val="787F2D72"/>
    <w:rsid w:val="789F7034"/>
    <w:rsid w:val="78BF148D"/>
    <w:rsid w:val="78D3102E"/>
    <w:rsid w:val="78F30D78"/>
    <w:rsid w:val="790B0DDE"/>
    <w:rsid w:val="79283E34"/>
    <w:rsid w:val="792F0021"/>
    <w:rsid w:val="792F60B8"/>
    <w:rsid w:val="79314183"/>
    <w:rsid w:val="79422517"/>
    <w:rsid w:val="796840C1"/>
    <w:rsid w:val="796C7565"/>
    <w:rsid w:val="798E35A6"/>
    <w:rsid w:val="799141C7"/>
    <w:rsid w:val="79AF2D75"/>
    <w:rsid w:val="79B42CE0"/>
    <w:rsid w:val="79B84019"/>
    <w:rsid w:val="79CE57F9"/>
    <w:rsid w:val="79EC264D"/>
    <w:rsid w:val="79F162E3"/>
    <w:rsid w:val="79F71691"/>
    <w:rsid w:val="7A074306"/>
    <w:rsid w:val="7A0A136A"/>
    <w:rsid w:val="7A323682"/>
    <w:rsid w:val="7A355931"/>
    <w:rsid w:val="7A66202E"/>
    <w:rsid w:val="7A692DFD"/>
    <w:rsid w:val="7AA12525"/>
    <w:rsid w:val="7AAD715C"/>
    <w:rsid w:val="7AAF2D24"/>
    <w:rsid w:val="7AAF48B6"/>
    <w:rsid w:val="7ADA686D"/>
    <w:rsid w:val="7AFF4FD2"/>
    <w:rsid w:val="7B196661"/>
    <w:rsid w:val="7B3C385D"/>
    <w:rsid w:val="7B5A602D"/>
    <w:rsid w:val="7B63594E"/>
    <w:rsid w:val="7B6A1404"/>
    <w:rsid w:val="7B89690F"/>
    <w:rsid w:val="7B8A6E60"/>
    <w:rsid w:val="7BCF05B4"/>
    <w:rsid w:val="7BE0330B"/>
    <w:rsid w:val="7C456E92"/>
    <w:rsid w:val="7C5A301E"/>
    <w:rsid w:val="7C7702E5"/>
    <w:rsid w:val="7CA6021D"/>
    <w:rsid w:val="7CDC4BE6"/>
    <w:rsid w:val="7CE03256"/>
    <w:rsid w:val="7D2F259B"/>
    <w:rsid w:val="7D453354"/>
    <w:rsid w:val="7D532433"/>
    <w:rsid w:val="7D5F0C48"/>
    <w:rsid w:val="7D8E0270"/>
    <w:rsid w:val="7D994BD6"/>
    <w:rsid w:val="7DBD1E0A"/>
    <w:rsid w:val="7DBE45B6"/>
    <w:rsid w:val="7DD46BD3"/>
    <w:rsid w:val="7DE27F85"/>
    <w:rsid w:val="7E1054B6"/>
    <w:rsid w:val="7E2C41E2"/>
    <w:rsid w:val="7E2E194C"/>
    <w:rsid w:val="7E3273CB"/>
    <w:rsid w:val="7E876AD0"/>
    <w:rsid w:val="7ECF7D0A"/>
    <w:rsid w:val="7EDF7947"/>
    <w:rsid w:val="7EEA0A6F"/>
    <w:rsid w:val="7F4758BF"/>
    <w:rsid w:val="7F7014EC"/>
    <w:rsid w:val="7F861897"/>
    <w:rsid w:val="7FA324EA"/>
    <w:rsid w:val="7FBC56E7"/>
    <w:rsid w:val="7FE758EF"/>
    <w:rsid w:val="7FE8010A"/>
    <w:rsid w:val="7FFC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3286</Words>
  <Characters>4925</Characters>
  <Lines>0</Lines>
  <Paragraphs>0</Paragraphs>
  <TotalTime>2</TotalTime>
  <ScaleCrop>false</ScaleCrop>
  <LinksUpToDate>false</LinksUpToDate>
  <CharactersWithSpaces>5103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2022-07-05T07:20:00Z</dcterms:created>
  <dc:creator>yè观诗hǎi</dc:creator>
  <cp:lastModifiedBy>yè观诗hǎi</cp:lastModifiedBy>
  <dcterms:modified xsi:type="dcterms:W3CDTF">2025-07-01T07:19:14Z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04EEC43AD72041C1A5821718269CD4DA_13</vt:lpwstr>
  </property>
  <property fmtid="{D5CDD505-2E9C-101B-9397-08002B2CF9AE}" pid="4" name="KSOTemplateDocerSaveRecord">
    <vt:lpwstr>eyJoZGlkIjoiNjkxYzhiY2ZhMTVkNTU5N2UzNGU5MTkyN2IxMzY2ODUiLCJ1c2VySWQiOiIzOTQzOTk1MzcifQ==</vt:lpwstr>
  </property>
</Properties>
</file>